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E02CE" w14:textId="63AD24BF" w:rsidR="00AD20DB" w:rsidRDefault="004C13F9" w:rsidP="00304335">
      <w:pPr>
        <w:jc w:val="center"/>
        <w:rPr>
          <w:b/>
          <w:sz w:val="36"/>
          <w:szCs w:val="36"/>
        </w:rPr>
      </w:pPr>
      <w:r w:rsidRPr="00304335">
        <w:rPr>
          <w:b/>
          <w:sz w:val="36"/>
          <w:szCs w:val="36"/>
        </w:rPr>
        <w:t>EMDA Tutorial for LMB workshop</w:t>
      </w:r>
    </w:p>
    <w:p w14:paraId="0467AA4D" w14:textId="3F934AB3" w:rsidR="002F3466" w:rsidRPr="002F3466" w:rsidRDefault="002F3466" w:rsidP="00304335">
      <w:pPr>
        <w:jc w:val="center"/>
      </w:pPr>
      <w:proofErr w:type="spellStart"/>
      <w:r w:rsidRPr="002F3466">
        <w:t>Rangana</w:t>
      </w:r>
      <w:proofErr w:type="spellEnd"/>
      <w:r w:rsidRPr="002F3466">
        <w:t xml:space="preserve"> </w:t>
      </w:r>
      <w:proofErr w:type="spellStart"/>
      <w:r w:rsidRPr="002F3466">
        <w:t>Warshamanage</w:t>
      </w:r>
      <w:proofErr w:type="spellEnd"/>
      <w:r w:rsidR="00CC5DF6">
        <w:t xml:space="preserve">, Garib </w:t>
      </w:r>
      <w:proofErr w:type="spellStart"/>
      <w:r w:rsidR="00CC5DF6">
        <w:t>Murshudov</w:t>
      </w:r>
      <w:proofErr w:type="spellEnd"/>
    </w:p>
    <w:p w14:paraId="095D4DEB" w14:textId="490AD68C" w:rsidR="009D4AC2" w:rsidRDefault="009D4AC2"/>
    <w:p w14:paraId="3FD59ED6" w14:textId="2BB7BA57" w:rsidR="009D4AC2" w:rsidRPr="00304335" w:rsidRDefault="009D4AC2">
      <w:pPr>
        <w:rPr>
          <w:b/>
        </w:rPr>
      </w:pPr>
      <w:r w:rsidRPr="00304335">
        <w:rPr>
          <w:b/>
        </w:rPr>
        <w:t>Installing EMDA:</w:t>
      </w:r>
    </w:p>
    <w:p w14:paraId="57B507B9" w14:textId="56F62683" w:rsidR="005F7623" w:rsidRPr="005F7623" w:rsidRDefault="00AF3253">
      <w:pPr>
        <w:rPr>
          <w:i/>
        </w:rPr>
      </w:pPr>
      <w:r>
        <w:t xml:space="preserve">As easy as </w:t>
      </w:r>
      <w:r w:rsidR="005F7623" w:rsidRPr="005F7623">
        <w:rPr>
          <w:i/>
        </w:rPr>
        <w:t>p</w:t>
      </w:r>
      <w:r w:rsidR="009D4AC2" w:rsidRPr="005F7623">
        <w:rPr>
          <w:i/>
        </w:rPr>
        <w:t xml:space="preserve">ip install </w:t>
      </w:r>
      <w:proofErr w:type="spellStart"/>
      <w:r w:rsidR="009D4AC2" w:rsidRPr="005F7623">
        <w:rPr>
          <w:i/>
        </w:rPr>
        <w:t>emda</w:t>
      </w:r>
      <w:proofErr w:type="spellEnd"/>
    </w:p>
    <w:p w14:paraId="3641EEC5" w14:textId="02766113" w:rsidR="00966616" w:rsidRDefault="00966616">
      <w:r>
        <w:t>EMDA is written to run in both Python2.7 and Python3. However, it prefers Python3 over Python2.7.</w:t>
      </w:r>
    </w:p>
    <w:p w14:paraId="12AD30A1" w14:textId="192F4DC8" w:rsidR="009D4AC2" w:rsidRDefault="009D4AC2"/>
    <w:p w14:paraId="46C7BB76" w14:textId="0DAD8D35" w:rsidR="009D4AC2" w:rsidRPr="00304335" w:rsidRDefault="009D4AC2">
      <w:pPr>
        <w:rPr>
          <w:b/>
        </w:rPr>
      </w:pPr>
      <w:r w:rsidRPr="00304335">
        <w:rPr>
          <w:b/>
        </w:rPr>
        <w:t>Running EMDA:</w:t>
      </w:r>
    </w:p>
    <w:p w14:paraId="560EEB5E" w14:textId="3A09D28A" w:rsidR="009D4AC2" w:rsidRDefault="009D4AC2">
      <w:r>
        <w:t>From command line</w:t>
      </w:r>
    </w:p>
    <w:p w14:paraId="25DED918" w14:textId="54A45B75" w:rsidR="009D4AC2" w:rsidRDefault="009D4AC2">
      <w:r>
        <w:t xml:space="preserve">&gt;&gt; </w:t>
      </w:r>
      <w:proofErr w:type="spellStart"/>
      <w:r>
        <w:t>emda</w:t>
      </w:r>
      <w:proofErr w:type="spellEnd"/>
      <w:r>
        <w:t xml:space="preserve"> option --arguments</w:t>
      </w:r>
    </w:p>
    <w:p w14:paraId="547398E3" w14:textId="29C4CF03" w:rsidR="009D4AC2" w:rsidRDefault="009D4AC2">
      <w:r>
        <w:t xml:space="preserve">EMDA is a python package and you can import with import </w:t>
      </w:r>
      <w:proofErr w:type="spellStart"/>
      <w:r>
        <w:t>emda</w:t>
      </w:r>
      <w:proofErr w:type="spellEnd"/>
      <w:r>
        <w:t xml:space="preserve"> in your python script. </w:t>
      </w:r>
    </w:p>
    <w:p w14:paraId="7E466AA5" w14:textId="4BBE3BBF" w:rsidR="009D4AC2" w:rsidRDefault="009D4AC2"/>
    <w:p w14:paraId="5C06E441" w14:textId="77777777" w:rsidR="00304335" w:rsidRDefault="00304335"/>
    <w:p w14:paraId="4A163BF1" w14:textId="0B211656" w:rsidR="009D4AC2" w:rsidRDefault="009D4AC2">
      <w:r>
        <w:t xml:space="preserve">Today, we will be working on following tasks using EMDA. </w:t>
      </w:r>
    </w:p>
    <w:p w14:paraId="413E638A" w14:textId="77777777" w:rsidR="004C13F9" w:rsidRDefault="004C13F9"/>
    <w:p w14:paraId="117D82A6" w14:textId="77777777" w:rsidR="004C13F9" w:rsidRDefault="004C13F9">
      <w:r>
        <w:t>Tasks:</w:t>
      </w:r>
    </w:p>
    <w:p w14:paraId="1709C1CB" w14:textId="541766CF" w:rsidR="004C13F9" w:rsidRDefault="004C13F9" w:rsidP="004C13F9">
      <w:pPr>
        <w:pStyle w:val="ListParagraph"/>
        <w:numPr>
          <w:ilvl w:val="0"/>
          <w:numId w:val="1"/>
        </w:numPr>
      </w:pPr>
      <w:r>
        <w:t xml:space="preserve">Real space local correlation </w:t>
      </w:r>
    </w:p>
    <w:p w14:paraId="6C5C5805" w14:textId="20CFF595" w:rsidR="004C13F9" w:rsidRDefault="004C13F9" w:rsidP="004C13F9">
      <w:pPr>
        <w:pStyle w:val="ListParagraph"/>
        <w:numPr>
          <w:ilvl w:val="0"/>
          <w:numId w:val="1"/>
        </w:numPr>
      </w:pPr>
      <w:r>
        <w:t xml:space="preserve">Fourier shell correlation </w:t>
      </w:r>
    </w:p>
    <w:p w14:paraId="2DA99867" w14:textId="650D1B8F" w:rsidR="004C13F9" w:rsidRDefault="004C13F9" w:rsidP="004C13F9">
      <w:pPr>
        <w:pStyle w:val="ListParagraph"/>
        <w:numPr>
          <w:ilvl w:val="0"/>
          <w:numId w:val="1"/>
        </w:numPr>
      </w:pPr>
      <w:r>
        <w:t xml:space="preserve">Fourier space local correlation </w:t>
      </w:r>
      <w:bookmarkStart w:id="0" w:name="_GoBack"/>
      <w:bookmarkEnd w:id="0"/>
    </w:p>
    <w:p w14:paraId="5E486023" w14:textId="77777777" w:rsidR="004C13F9" w:rsidRDefault="004C13F9" w:rsidP="004C13F9">
      <w:pPr>
        <w:pStyle w:val="ListParagraph"/>
        <w:numPr>
          <w:ilvl w:val="0"/>
          <w:numId w:val="1"/>
        </w:numPr>
      </w:pPr>
      <w:r>
        <w:t>Map-model FSC</w:t>
      </w:r>
    </w:p>
    <w:p w14:paraId="199D0BD0" w14:textId="6953F4CE" w:rsidR="004C13F9" w:rsidRDefault="0028746F" w:rsidP="004C13F9">
      <w:pPr>
        <w:pStyle w:val="ListParagraph"/>
        <w:numPr>
          <w:ilvl w:val="0"/>
          <w:numId w:val="1"/>
        </w:numPr>
      </w:pPr>
      <w:r>
        <w:t>Domain</w:t>
      </w:r>
      <w:r w:rsidR="004C13F9">
        <w:t xml:space="preserve"> overlay</w:t>
      </w:r>
    </w:p>
    <w:p w14:paraId="38DAF006" w14:textId="77777777" w:rsidR="004C13F9" w:rsidRDefault="004C13F9" w:rsidP="004C13F9">
      <w:pPr>
        <w:pStyle w:val="ListParagraph"/>
        <w:numPr>
          <w:ilvl w:val="0"/>
          <w:numId w:val="1"/>
        </w:numPr>
      </w:pPr>
      <w:r>
        <w:t>Average map calculation</w:t>
      </w:r>
    </w:p>
    <w:p w14:paraId="4236D844" w14:textId="77777777" w:rsidR="004C13F9" w:rsidRDefault="004C13F9" w:rsidP="004C13F9"/>
    <w:p w14:paraId="4D138A7C" w14:textId="77777777" w:rsidR="004C13F9" w:rsidRPr="00F86DEE" w:rsidRDefault="004C13F9" w:rsidP="004C13F9">
      <w:pPr>
        <w:rPr>
          <w:b/>
        </w:rPr>
      </w:pPr>
      <w:r w:rsidRPr="00F86DEE">
        <w:rPr>
          <w:b/>
        </w:rPr>
        <w:t>Real space correlation</w:t>
      </w:r>
    </w:p>
    <w:p w14:paraId="0FB595D0" w14:textId="28874B24" w:rsidR="000B4DE9" w:rsidRDefault="004C13F9" w:rsidP="004C13F9">
      <w:r>
        <w:t>In this case, we calculate the correlation of densities of two maps. To do this, please download the bundle</w:t>
      </w:r>
      <w:r w:rsidR="00E9755F">
        <w:t xml:space="preserve"> </w:t>
      </w:r>
      <w:r w:rsidR="000B4DE9" w:rsidRPr="00E9755F">
        <w:rPr>
          <w:b/>
        </w:rPr>
        <w:t>https://www.ebi.ac.uk/pdbe/entry/emdb/EMD-9931</w:t>
      </w:r>
    </w:p>
    <w:p w14:paraId="44411349" w14:textId="77777777" w:rsidR="00A03FE2" w:rsidRDefault="00A03FE2" w:rsidP="004C13F9">
      <w:r>
        <w:t xml:space="preserve">move to working directory and </w:t>
      </w:r>
      <w:proofErr w:type="spellStart"/>
      <w:r>
        <w:t>untar</w:t>
      </w:r>
      <w:proofErr w:type="spellEnd"/>
      <w:r>
        <w:t xml:space="preserve"> it.</w:t>
      </w:r>
    </w:p>
    <w:p w14:paraId="51A03EB4" w14:textId="0B9258DC" w:rsidR="00E9755F" w:rsidRDefault="00C31E3C" w:rsidP="004C13F9">
      <w:r>
        <w:t>Before calculating real space correlation, you can calculate the power spectrum and make sure th</w:t>
      </w:r>
      <w:r w:rsidR="00E9755F">
        <w:t>at</w:t>
      </w:r>
      <w:r>
        <w:t xml:space="preserve"> maps are not lowpass filtered. </w:t>
      </w:r>
    </w:p>
    <w:p w14:paraId="546D96F7" w14:textId="7113607B" w:rsidR="00E9755F" w:rsidRDefault="00E9755F" w:rsidP="004C13F9">
      <w:r>
        <w:t>To calculate power spectrum</w:t>
      </w:r>
    </w:p>
    <w:p w14:paraId="4A42D356" w14:textId="24E280BE" w:rsidR="00C31E3C" w:rsidRDefault="00C31E3C" w:rsidP="004C13F9">
      <w:r>
        <w:t xml:space="preserve">&gt;&gt; </w:t>
      </w:r>
      <w:proofErr w:type="spellStart"/>
      <w:r>
        <w:t>emda</w:t>
      </w:r>
      <w:proofErr w:type="spellEnd"/>
      <w:r>
        <w:t xml:space="preserve"> power </w:t>
      </w:r>
      <w:r w:rsidR="00E9755F">
        <w:t>--map</w:t>
      </w:r>
      <w:r>
        <w:t xml:space="preserve"> half1.mrc and look at the values</w:t>
      </w:r>
      <w:r w:rsidR="00276D13">
        <w:t xml:space="preserve">. </w:t>
      </w:r>
    </w:p>
    <w:p w14:paraId="3288360F" w14:textId="77777777" w:rsidR="00E9755F" w:rsidRDefault="00E9755F" w:rsidP="004C13F9"/>
    <w:p w14:paraId="00B26330" w14:textId="77777777" w:rsidR="0014134D" w:rsidRDefault="00A03FE2" w:rsidP="004C13F9">
      <w:r>
        <w:t>To calculate the real space correlation using EMDA just run</w:t>
      </w:r>
    </w:p>
    <w:p w14:paraId="5693CCDA" w14:textId="77777777" w:rsidR="0014134D" w:rsidRDefault="0014134D" w:rsidP="004C13F9">
      <w:r>
        <w:t xml:space="preserve">&gt;&gt; </w:t>
      </w:r>
      <w:proofErr w:type="spellStart"/>
      <w:r>
        <w:t>emda</w:t>
      </w:r>
      <w:proofErr w:type="spellEnd"/>
      <w:r>
        <w:t xml:space="preserve"> </w:t>
      </w:r>
      <w:proofErr w:type="spellStart"/>
      <w:r>
        <w:t>rcc</w:t>
      </w:r>
      <w:proofErr w:type="spellEnd"/>
      <w:r>
        <w:t xml:space="preserve"> --h1 half1.mrc –h2 half2.mrc --</w:t>
      </w:r>
      <w:proofErr w:type="spellStart"/>
      <w:r>
        <w:t>knl</w:t>
      </w:r>
      <w:proofErr w:type="spellEnd"/>
      <w:r>
        <w:t xml:space="preserve"> 9</w:t>
      </w:r>
    </w:p>
    <w:p w14:paraId="2F8A2AB4" w14:textId="2DDCEE3D" w:rsidR="0014134D" w:rsidRDefault="0014134D" w:rsidP="004C13F9">
      <w:proofErr w:type="gramStart"/>
      <w:r>
        <w:t xml:space="preserve">Inspect </w:t>
      </w:r>
      <w:r w:rsidR="00E9755F">
        <w:t xml:space="preserve"> </w:t>
      </w:r>
      <w:r>
        <w:rPr>
          <w:rFonts w:ascii="Menlo" w:hAnsi="Menlo" w:cs="Menlo"/>
          <w:color w:val="000000"/>
          <w:lang w:val="en-US"/>
        </w:rPr>
        <w:t>hfmaps_3dcc_smax9.mrc</w:t>
      </w:r>
      <w:proofErr w:type="gramEnd"/>
      <w:r>
        <w:rPr>
          <w:rFonts w:ascii="Menlo" w:hAnsi="Menlo" w:cs="Menlo"/>
          <w:color w:val="000000"/>
          <w:lang w:val="en-US"/>
        </w:rPr>
        <w:t xml:space="preserve"> and fullmap_3dcc_smax9.mrc</w:t>
      </w:r>
    </w:p>
    <w:p w14:paraId="62950EB6" w14:textId="77777777" w:rsidR="0014134D" w:rsidRDefault="0014134D" w:rsidP="004C13F9">
      <w:r>
        <w:t>D</w:t>
      </w:r>
      <w:r w:rsidR="00C31E3C">
        <w:t>o</w:t>
      </w:r>
      <w:r>
        <w:t xml:space="preserve"> you think this correlation is </w:t>
      </w:r>
      <w:r w:rsidR="00C31E3C">
        <w:t>meaningful</w:t>
      </w:r>
      <w:r>
        <w:t xml:space="preserve">? </w:t>
      </w:r>
    </w:p>
    <w:p w14:paraId="0B62355C" w14:textId="77777777" w:rsidR="0014134D" w:rsidRDefault="0014134D" w:rsidP="004C13F9"/>
    <w:p w14:paraId="51A5CAB6" w14:textId="77777777" w:rsidR="0014134D" w:rsidRPr="00E9755F" w:rsidRDefault="00276D13" w:rsidP="004C13F9">
      <w:pPr>
        <w:rPr>
          <w:b/>
        </w:rPr>
      </w:pPr>
      <w:r w:rsidRPr="00E9755F">
        <w:rPr>
          <w:b/>
        </w:rPr>
        <w:t>Fourier space 3D correlation</w:t>
      </w:r>
    </w:p>
    <w:p w14:paraId="605E7C1C" w14:textId="77777777" w:rsidR="00276D13" w:rsidRDefault="00276D13" w:rsidP="00276D13">
      <w:r>
        <w:t xml:space="preserve">&gt;&gt; </w:t>
      </w:r>
      <w:proofErr w:type="spellStart"/>
      <w:r>
        <w:t>emda</w:t>
      </w:r>
      <w:proofErr w:type="spellEnd"/>
      <w:r>
        <w:t xml:space="preserve"> </w:t>
      </w:r>
      <w:proofErr w:type="spellStart"/>
      <w:r>
        <w:t>fcc</w:t>
      </w:r>
      <w:proofErr w:type="spellEnd"/>
      <w:r>
        <w:t xml:space="preserve"> --h1 half1.mrc –h2 half2.mrc --</w:t>
      </w:r>
      <w:proofErr w:type="spellStart"/>
      <w:r>
        <w:t>knl</w:t>
      </w:r>
      <w:proofErr w:type="spellEnd"/>
      <w:r>
        <w:t xml:space="preserve"> 9</w:t>
      </w:r>
    </w:p>
    <w:p w14:paraId="23CC2FC4" w14:textId="77777777" w:rsidR="00276D13" w:rsidRDefault="00276D13" w:rsidP="004C13F9">
      <w:pPr>
        <w:rPr>
          <w:rFonts w:ascii="Menlo" w:hAnsi="Menlo" w:cs="Menlo"/>
          <w:color w:val="000000"/>
          <w:lang w:val="en-US"/>
        </w:rPr>
      </w:pPr>
      <w:r>
        <w:t xml:space="preserve">Look at </w:t>
      </w:r>
      <w:r>
        <w:rPr>
          <w:rFonts w:ascii="Menlo" w:hAnsi="Menlo" w:cs="Menlo"/>
          <w:color w:val="000000"/>
          <w:lang w:val="en-US"/>
        </w:rPr>
        <w:t>fouriercorr3d_fullmap.mrc</w:t>
      </w:r>
    </w:p>
    <w:p w14:paraId="6B5133C3" w14:textId="77777777" w:rsidR="00276D13" w:rsidRDefault="00276D13" w:rsidP="004C13F9">
      <w:r>
        <w:t>What do you see? Do you see a sphere or distorted sphere in some directions? Can you comment on this?</w:t>
      </w:r>
    </w:p>
    <w:p w14:paraId="253BBD92" w14:textId="77777777" w:rsidR="00276D13" w:rsidRDefault="00276D13" w:rsidP="004C13F9"/>
    <w:p w14:paraId="7FE45C15" w14:textId="72423FEF" w:rsidR="00276D13" w:rsidRPr="00E9755F" w:rsidRDefault="00276D13" w:rsidP="004C13F9">
      <w:pPr>
        <w:rPr>
          <w:b/>
        </w:rPr>
      </w:pPr>
      <w:r w:rsidRPr="00E9755F">
        <w:rPr>
          <w:b/>
        </w:rPr>
        <w:t xml:space="preserve">Fourier </w:t>
      </w:r>
      <w:r w:rsidR="00E9755F">
        <w:rPr>
          <w:b/>
        </w:rPr>
        <w:t>S</w:t>
      </w:r>
      <w:r w:rsidRPr="00E9755F">
        <w:rPr>
          <w:b/>
        </w:rPr>
        <w:t xml:space="preserve">hell </w:t>
      </w:r>
      <w:r w:rsidR="00E9755F">
        <w:rPr>
          <w:b/>
        </w:rPr>
        <w:t>C</w:t>
      </w:r>
      <w:r w:rsidRPr="00E9755F">
        <w:rPr>
          <w:b/>
        </w:rPr>
        <w:t>orrelation</w:t>
      </w:r>
      <w:r w:rsidR="00E9755F">
        <w:rPr>
          <w:b/>
        </w:rPr>
        <w:t xml:space="preserve"> (FSC)</w:t>
      </w:r>
      <w:r w:rsidRPr="00E9755F">
        <w:rPr>
          <w:b/>
        </w:rPr>
        <w:t xml:space="preserve"> using half data</w:t>
      </w:r>
    </w:p>
    <w:p w14:paraId="76AD8DDB" w14:textId="77777777" w:rsidR="00276D13" w:rsidRDefault="00276D13" w:rsidP="004C13F9">
      <w:r>
        <w:t xml:space="preserve">&gt;&gt; </w:t>
      </w:r>
      <w:proofErr w:type="spellStart"/>
      <w:r>
        <w:t>emda</w:t>
      </w:r>
      <w:proofErr w:type="spellEnd"/>
      <w:r>
        <w:t xml:space="preserve"> </w:t>
      </w:r>
      <w:proofErr w:type="spellStart"/>
      <w:r>
        <w:t>halffsc</w:t>
      </w:r>
      <w:proofErr w:type="spellEnd"/>
      <w:r>
        <w:t xml:space="preserve"> --h1 half1.mrc –h2 half2.mrc</w:t>
      </w:r>
    </w:p>
    <w:p w14:paraId="7B28110D" w14:textId="77777777" w:rsidR="00276D13" w:rsidRDefault="00284675" w:rsidP="004C13F9">
      <w:r>
        <w:t>To get the resolution of the full map (without masking) just run</w:t>
      </w:r>
    </w:p>
    <w:p w14:paraId="4B2321B9" w14:textId="5F7D3DB0" w:rsidR="00284675" w:rsidRDefault="00284675" w:rsidP="004C13F9">
      <w:r>
        <w:lastRenderedPageBreak/>
        <w:t xml:space="preserve">&gt;&gt; </w:t>
      </w:r>
      <w:proofErr w:type="spellStart"/>
      <w:r>
        <w:t>emda</w:t>
      </w:r>
      <w:proofErr w:type="spellEnd"/>
      <w:r>
        <w:t xml:space="preserve"> </w:t>
      </w:r>
      <w:proofErr w:type="spellStart"/>
      <w:r>
        <w:t>resol</w:t>
      </w:r>
      <w:proofErr w:type="spellEnd"/>
      <w:r>
        <w:t xml:space="preserve"> --h1 half1.mrc </w:t>
      </w:r>
      <w:r w:rsidR="00BD65E1">
        <w:t>--</w:t>
      </w:r>
      <w:r>
        <w:t>h2 half2.mrc</w:t>
      </w:r>
    </w:p>
    <w:p w14:paraId="1DD195BE" w14:textId="77777777" w:rsidR="00284675" w:rsidRDefault="00284675" w:rsidP="004C13F9"/>
    <w:p w14:paraId="0C6A6435" w14:textId="77777777" w:rsidR="00284675" w:rsidRPr="00E9755F" w:rsidRDefault="00284675" w:rsidP="004C13F9">
      <w:pPr>
        <w:rPr>
          <w:b/>
        </w:rPr>
      </w:pPr>
      <w:proofErr w:type="gramStart"/>
      <w:r w:rsidRPr="00E9755F">
        <w:rPr>
          <w:b/>
        </w:rPr>
        <w:t>Apply  b</w:t>
      </w:r>
      <w:proofErr w:type="gramEnd"/>
      <w:r w:rsidRPr="00E9755F">
        <w:rPr>
          <w:b/>
        </w:rPr>
        <w:t>-factor to map</w:t>
      </w:r>
    </w:p>
    <w:p w14:paraId="6892F1FC" w14:textId="77777777" w:rsidR="00284675" w:rsidRDefault="00284675" w:rsidP="004C13F9">
      <w:r>
        <w:t xml:space="preserve">&gt;&gt; </w:t>
      </w:r>
      <w:proofErr w:type="spellStart"/>
      <w:r>
        <w:t>emda</w:t>
      </w:r>
      <w:proofErr w:type="spellEnd"/>
      <w:r>
        <w:t xml:space="preserve"> </w:t>
      </w:r>
      <w:proofErr w:type="spellStart"/>
      <w:r>
        <w:t>bfac</w:t>
      </w:r>
      <w:proofErr w:type="spellEnd"/>
      <w:r>
        <w:t xml:space="preserve"> --map half1.mrc --</w:t>
      </w:r>
      <w:proofErr w:type="spellStart"/>
      <w:r>
        <w:t>bfc</w:t>
      </w:r>
      <w:proofErr w:type="spellEnd"/>
      <w:r>
        <w:t xml:space="preserve"> 30 --out </w:t>
      </w:r>
      <w:proofErr w:type="spellStart"/>
      <w:r>
        <w:t>out</w:t>
      </w:r>
      <w:proofErr w:type="spellEnd"/>
    </w:p>
    <w:p w14:paraId="685A3B3E" w14:textId="77777777" w:rsidR="00284675" w:rsidRDefault="00205EE8" w:rsidP="004C13F9">
      <w:r>
        <w:t xml:space="preserve">Now you can recalculate </w:t>
      </w:r>
      <w:proofErr w:type="spellStart"/>
      <w:r>
        <w:t>fsc</w:t>
      </w:r>
      <w:proofErr w:type="spellEnd"/>
      <w:r>
        <w:t xml:space="preserve"> using this map vs half2. </w:t>
      </w:r>
    </w:p>
    <w:p w14:paraId="689FAC89" w14:textId="77777777" w:rsidR="00205EE8" w:rsidRDefault="00205EE8" w:rsidP="004C13F9"/>
    <w:p w14:paraId="50AAFD01" w14:textId="6E79ABE6" w:rsidR="00205EE8" w:rsidRPr="00E9755F" w:rsidRDefault="00205EE8" w:rsidP="004C13F9">
      <w:pPr>
        <w:rPr>
          <w:b/>
        </w:rPr>
      </w:pPr>
      <w:r w:rsidRPr="00E9755F">
        <w:rPr>
          <w:b/>
        </w:rPr>
        <w:t>Map-model FSC</w:t>
      </w:r>
      <w:r w:rsidR="00E9755F">
        <w:rPr>
          <w:b/>
        </w:rPr>
        <w:t xml:space="preserve"> for Validation</w:t>
      </w:r>
    </w:p>
    <w:p w14:paraId="56FF85FB" w14:textId="55F3DF2B" w:rsidR="00426332" w:rsidRDefault="00BD65E1" w:rsidP="004C13F9">
      <w:r>
        <w:t>Try this on your own data and models.</w:t>
      </w:r>
    </w:p>
    <w:p w14:paraId="07C54938" w14:textId="7750A4B8" w:rsidR="00BD65E1" w:rsidRDefault="00BD65E1" w:rsidP="004C13F9">
      <w:r>
        <w:t xml:space="preserve">&gt;&gt; </w:t>
      </w:r>
      <w:proofErr w:type="spellStart"/>
      <w:r>
        <w:t>emda</w:t>
      </w:r>
      <w:proofErr w:type="spellEnd"/>
      <w:r>
        <w:t xml:space="preserve"> </w:t>
      </w:r>
      <w:proofErr w:type="spellStart"/>
      <w:r>
        <w:t>mapmodelfsc</w:t>
      </w:r>
      <w:proofErr w:type="spellEnd"/>
      <w:r>
        <w:t xml:space="preserve"> </w:t>
      </w:r>
      <w:r w:rsidR="00412A8A">
        <w:t>--h1 half1.mrc --h2 half2.mrc</w:t>
      </w:r>
      <w:r w:rsidR="00CC463B">
        <w:t xml:space="preserve"> --</w:t>
      </w:r>
      <w:proofErr w:type="spellStart"/>
      <w:r w:rsidR="00CC463B">
        <w:t>mdf</w:t>
      </w:r>
      <w:proofErr w:type="spellEnd"/>
      <w:r w:rsidR="00CC463B">
        <w:t xml:space="preserve"> fullmode.pdb </w:t>
      </w:r>
    </w:p>
    <w:p w14:paraId="6BCC11C4" w14:textId="0370AD60" w:rsidR="00CC463B" w:rsidRDefault="00CC463B" w:rsidP="004C13F9">
      <w:r>
        <w:t>This will output two plots. Look at them and criticize.</w:t>
      </w:r>
    </w:p>
    <w:p w14:paraId="14B7EFA7" w14:textId="6F71A0D9" w:rsidR="00CC463B" w:rsidRDefault="00CC463B" w:rsidP="004C13F9"/>
    <w:p w14:paraId="75349419" w14:textId="35E49720" w:rsidR="00CC463B" w:rsidRPr="00E9755F" w:rsidRDefault="00E9755F" w:rsidP="004C13F9">
      <w:pPr>
        <w:rPr>
          <w:b/>
        </w:rPr>
      </w:pPr>
      <w:r>
        <w:rPr>
          <w:b/>
        </w:rPr>
        <w:t>Domain</w:t>
      </w:r>
      <w:r w:rsidR="00CC463B" w:rsidRPr="00E9755F">
        <w:rPr>
          <w:b/>
        </w:rPr>
        <w:t xml:space="preserve"> overlay</w:t>
      </w:r>
    </w:p>
    <w:p w14:paraId="0038BFAE" w14:textId="0411DF14" w:rsidR="00CC463B" w:rsidRDefault="00CC463B" w:rsidP="004C13F9">
      <w:r>
        <w:t xml:space="preserve">Download </w:t>
      </w:r>
      <w:r w:rsidR="00C92A92">
        <w:t>EMD-9931 and EMD-9934. Then get the domains supplied.</w:t>
      </w:r>
    </w:p>
    <w:p w14:paraId="3CA7C660" w14:textId="5C41BD58" w:rsidR="00C92A92" w:rsidRDefault="00C92A92" w:rsidP="004C13F9">
      <w:r>
        <w:t xml:space="preserve">Here we are going to overlay domain A in both maps. </w:t>
      </w:r>
    </w:p>
    <w:p w14:paraId="6109C40A" w14:textId="528C88E5" w:rsidR="00C92A92" w:rsidRDefault="00C92A92" w:rsidP="004C13F9">
      <w:r>
        <w:t xml:space="preserve">&gt;&gt; </w:t>
      </w:r>
      <w:proofErr w:type="spellStart"/>
      <w:r>
        <w:t>emda</w:t>
      </w:r>
      <w:proofErr w:type="spellEnd"/>
      <w:r>
        <w:t xml:space="preserve"> overlay –map emd-9931-hf1.mrc emd-9934-hf1.mrc –</w:t>
      </w:r>
      <w:proofErr w:type="spellStart"/>
      <w:r>
        <w:t>msk</w:t>
      </w:r>
      <w:proofErr w:type="spellEnd"/>
      <w:r>
        <w:t xml:space="preserve"> 9931-domainA.mrc 9934-domainA.mrc</w:t>
      </w:r>
    </w:p>
    <w:p w14:paraId="24F98350" w14:textId="4CB4EF16" w:rsidR="00C92A92" w:rsidRDefault="00C92A92" w:rsidP="004C13F9">
      <w:r>
        <w:t>Keep other values defaults.</w:t>
      </w:r>
    </w:p>
    <w:p w14:paraId="0E68525D" w14:textId="51DCF0AC" w:rsidR="00C92A92" w:rsidRDefault="00C92A92" w:rsidP="004C13F9">
      <w:r>
        <w:t xml:space="preserve">This will output </w:t>
      </w:r>
      <w:proofErr w:type="spellStart"/>
      <w:r>
        <w:t>static.mrc</w:t>
      </w:r>
      <w:proofErr w:type="spellEnd"/>
      <w:r>
        <w:t xml:space="preserve"> and </w:t>
      </w:r>
      <w:proofErr w:type="spellStart"/>
      <w:r>
        <w:t>fitted.mrc</w:t>
      </w:r>
      <w:proofErr w:type="spellEnd"/>
      <w:r>
        <w:t>. open then in chimera.</w:t>
      </w:r>
    </w:p>
    <w:p w14:paraId="2409CF34" w14:textId="2491BE52" w:rsidR="00C92A92" w:rsidRDefault="00C92A92" w:rsidP="004C13F9">
      <w:r>
        <w:t xml:space="preserve">Also look at </w:t>
      </w:r>
      <w:proofErr w:type="spellStart"/>
      <w:r>
        <w:t>fsc.eps</w:t>
      </w:r>
      <w:proofErr w:type="spellEnd"/>
      <w:r>
        <w:t xml:space="preserve"> and see the improvement in </w:t>
      </w:r>
      <w:proofErr w:type="spellStart"/>
      <w:r>
        <w:t>fsc</w:t>
      </w:r>
      <w:proofErr w:type="spellEnd"/>
      <w:r w:rsidR="00E9755F">
        <w:t xml:space="preserve"> after alignment</w:t>
      </w:r>
      <w:r>
        <w:t>.</w:t>
      </w:r>
    </w:p>
    <w:p w14:paraId="1F356F4E" w14:textId="5FFBCD37" w:rsidR="00C92A92" w:rsidRDefault="00C92A92" w:rsidP="004C13F9"/>
    <w:p w14:paraId="59FC9491" w14:textId="018DF01B" w:rsidR="00C92A92" w:rsidRPr="00546B4D" w:rsidRDefault="00C92A92" w:rsidP="004C13F9">
      <w:pPr>
        <w:rPr>
          <w:b/>
        </w:rPr>
      </w:pPr>
      <w:r w:rsidRPr="00546B4D">
        <w:rPr>
          <w:b/>
        </w:rPr>
        <w:t>Map average</w:t>
      </w:r>
    </w:p>
    <w:p w14:paraId="3D40E133" w14:textId="043504FD" w:rsidR="00C92A92" w:rsidRDefault="00C92A92" w:rsidP="004C13F9">
      <w:r>
        <w:t>Now let’s average domain A in both maps. For this we need both half maps in each set.</w:t>
      </w:r>
    </w:p>
    <w:p w14:paraId="010D1882" w14:textId="07DEE065" w:rsidR="00C92A92" w:rsidRDefault="00EE5B48" w:rsidP="004C13F9">
      <w:r>
        <w:t xml:space="preserve">&gt;&gt; </w:t>
      </w:r>
      <w:proofErr w:type="spellStart"/>
      <w:r>
        <w:rPr>
          <w:rFonts w:ascii="Menlo" w:hAnsi="Menlo" w:cs="Menlo"/>
          <w:color w:val="000000"/>
          <w:lang w:val="en-US"/>
        </w:rPr>
        <w:t>emda</w:t>
      </w:r>
      <w:proofErr w:type="spellEnd"/>
      <w:r>
        <w:rPr>
          <w:rFonts w:ascii="Menlo" w:hAnsi="Menlo" w:cs="Menlo"/>
          <w:color w:val="000000"/>
          <w:lang w:val="en-US"/>
        </w:rPr>
        <w:t xml:space="preserve"> average --map emd_9931_half_map_1.map emd_9931_half_map_2.map emd_9934_half_map_1.map emd_9934_half_map_2.map --</w:t>
      </w:r>
      <w:proofErr w:type="spellStart"/>
      <w:r>
        <w:rPr>
          <w:rFonts w:ascii="Menlo" w:hAnsi="Menlo" w:cs="Menlo"/>
          <w:color w:val="000000"/>
          <w:lang w:val="en-US"/>
        </w:rPr>
        <w:t>msk</w:t>
      </w:r>
      <w:proofErr w:type="spellEnd"/>
      <w:r>
        <w:rPr>
          <w:rFonts w:ascii="Menlo" w:hAnsi="Menlo" w:cs="Menlo"/>
          <w:color w:val="000000"/>
          <w:lang w:val="en-US"/>
        </w:rPr>
        <w:t xml:space="preserve"> 6k7g-9931_A_mask.mrc </w:t>
      </w:r>
      <w:proofErr w:type="spellStart"/>
      <w:r>
        <w:rPr>
          <w:rFonts w:ascii="Menlo" w:hAnsi="Menlo" w:cs="Menlo"/>
          <w:color w:val="000000"/>
          <w:lang w:val="en-US"/>
        </w:rPr>
        <w:t>6k7g-9931_A_mask.mrc</w:t>
      </w:r>
      <w:proofErr w:type="spellEnd"/>
      <w:r>
        <w:rPr>
          <w:rFonts w:ascii="Menlo" w:hAnsi="Menlo" w:cs="Menlo"/>
          <w:color w:val="000000"/>
          <w:lang w:val="en-US"/>
        </w:rPr>
        <w:t xml:space="preserve"> 6k7i-9934_A_mask.mrc </w:t>
      </w:r>
      <w:proofErr w:type="spellStart"/>
      <w:r>
        <w:rPr>
          <w:rFonts w:ascii="Menlo" w:hAnsi="Menlo" w:cs="Menlo"/>
          <w:color w:val="000000"/>
          <w:lang w:val="en-US"/>
        </w:rPr>
        <w:t>6k7i-9934_A_mask.mrc</w:t>
      </w:r>
      <w:proofErr w:type="spellEnd"/>
    </w:p>
    <w:p w14:paraId="1D3132A5" w14:textId="3C319A09" w:rsidR="00CC463B" w:rsidRDefault="003E532D" w:rsidP="004C13F9">
      <w:r>
        <w:t>Open one of the averaged maps and compare that with</w:t>
      </w:r>
      <w:r w:rsidR="009D4AC2">
        <w:t xml:space="preserve"> the deposited map in COOT.</w:t>
      </w:r>
    </w:p>
    <w:p w14:paraId="55EF2C60" w14:textId="5386484C" w:rsidR="009D4AC2" w:rsidRDefault="009D4AC2" w:rsidP="004C13F9"/>
    <w:p w14:paraId="61907B40" w14:textId="09746398" w:rsidR="009D4AC2" w:rsidRDefault="009D4AC2" w:rsidP="004C13F9">
      <w:r>
        <w:t xml:space="preserve">You map play with other options in </w:t>
      </w:r>
      <w:r w:rsidR="00546B4D">
        <w:t>EMDA</w:t>
      </w:r>
    </w:p>
    <w:p w14:paraId="23E3977F" w14:textId="77777777" w:rsidR="009D4AC2" w:rsidRDefault="009D4AC2" w:rsidP="004C13F9"/>
    <w:p w14:paraId="4AB8E528" w14:textId="77777777" w:rsidR="00205EE8" w:rsidRDefault="00205EE8" w:rsidP="004C13F9"/>
    <w:sectPr w:rsidR="00205EE8" w:rsidSect="009B5C3A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823B9"/>
    <w:multiLevelType w:val="hybridMultilevel"/>
    <w:tmpl w:val="B60C6B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3F9"/>
    <w:rsid w:val="00043CBA"/>
    <w:rsid w:val="00045820"/>
    <w:rsid w:val="000770D0"/>
    <w:rsid w:val="000A795F"/>
    <w:rsid w:val="000B4DE9"/>
    <w:rsid w:val="000E7C2A"/>
    <w:rsid w:val="00100B8E"/>
    <w:rsid w:val="0014134D"/>
    <w:rsid w:val="00142755"/>
    <w:rsid w:val="00144141"/>
    <w:rsid w:val="001A6DD6"/>
    <w:rsid w:val="001B192B"/>
    <w:rsid w:val="001C6F06"/>
    <w:rsid w:val="0020270F"/>
    <w:rsid w:val="00205EE8"/>
    <w:rsid w:val="00216440"/>
    <w:rsid w:val="00223CC0"/>
    <w:rsid w:val="00232FE0"/>
    <w:rsid w:val="0024039B"/>
    <w:rsid w:val="00247AC7"/>
    <w:rsid w:val="00276D13"/>
    <w:rsid w:val="00284675"/>
    <w:rsid w:val="0028746F"/>
    <w:rsid w:val="002F3466"/>
    <w:rsid w:val="0030112A"/>
    <w:rsid w:val="00304335"/>
    <w:rsid w:val="00351A7B"/>
    <w:rsid w:val="003620F5"/>
    <w:rsid w:val="0036573C"/>
    <w:rsid w:val="003758EF"/>
    <w:rsid w:val="00396C46"/>
    <w:rsid w:val="003B2860"/>
    <w:rsid w:val="003B68C6"/>
    <w:rsid w:val="003D61C1"/>
    <w:rsid w:val="003E2013"/>
    <w:rsid w:val="003E532D"/>
    <w:rsid w:val="003E6152"/>
    <w:rsid w:val="00407897"/>
    <w:rsid w:val="00412A8A"/>
    <w:rsid w:val="00426332"/>
    <w:rsid w:val="00436C2E"/>
    <w:rsid w:val="004529D3"/>
    <w:rsid w:val="004546D2"/>
    <w:rsid w:val="0046243D"/>
    <w:rsid w:val="00481547"/>
    <w:rsid w:val="0049332C"/>
    <w:rsid w:val="004C13F9"/>
    <w:rsid w:val="00517C6D"/>
    <w:rsid w:val="00541060"/>
    <w:rsid w:val="00546B4D"/>
    <w:rsid w:val="005C3E4F"/>
    <w:rsid w:val="005C5838"/>
    <w:rsid w:val="005D1059"/>
    <w:rsid w:val="005D24E0"/>
    <w:rsid w:val="005F7623"/>
    <w:rsid w:val="00604901"/>
    <w:rsid w:val="00612738"/>
    <w:rsid w:val="006276E3"/>
    <w:rsid w:val="00650223"/>
    <w:rsid w:val="006559E5"/>
    <w:rsid w:val="00662073"/>
    <w:rsid w:val="00684A7A"/>
    <w:rsid w:val="00692C1F"/>
    <w:rsid w:val="006A434E"/>
    <w:rsid w:val="006A6BAD"/>
    <w:rsid w:val="006E732B"/>
    <w:rsid w:val="006F16E0"/>
    <w:rsid w:val="0070599B"/>
    <w:rsid w:val="00750357"/>
    <w:rsid w:val="00791DCA"/>
    <w:rsid w:val="007A2DB0"/>
    <w:rsid w:val="007C0F2F"/>
    <w:rsid w:val="007E5223"/>
    <w:rsid w:val="00814514"/>
    <w:rsid w:val="008210FC"/>
    <w:rsid w:val="00823126"/>
    <w:rsid w:val="0083237A"/>
    <w:rsid w:val="008618B1"/>
    <w:rsid w:val="008857D0"/>
    <w:rsid w:val="00896DE2"/>
    <w:rsid w:val="008C38C0"/>
    <w:rsid w:val="00925687"/>
    <w:rsid w:val="0095466D"/>
    <w:rsid w:val="00966616"/>
    <w:rsid w:val="00985640"/>
    <w:rsid w:val="0099042B"/>
    <w:rsid w:val="00991351"/>
    <w:rsid w:val="009B5B4B"/>
    <w:rsid w:val="009B5C3A"/>
    <w:rsid w:val="009C2C4B"/>
    <w:rsid w:val="009C6520"/>
    <w:rsid w:val="009D13EB"/>
    <w:rsid w:val="009D4299"/>
    <w:rsid w:val="009D4AC2"/>
    <w:rsid w:val="009E6BCD"/>
    <w:rsid w:val="00A03FE2"/>
    <w:rsid w:val="00A10731"/>
    <w:rsid w:val="00A12460"/>
    <w:rsid w:val="00A548CC"/>
    <w:rsid w:val="00A5742A"/>
    <w:rsid w:val="00A75012"/>
    <w:rsid w:val="00A9596F"/>
    <w:rsid w:val="00AA3BFE"/>
    <w:rsid w:val="00AD20DB"/>
    <w:rsid w:val="00AE1F9A"/>
    <w:rsid w:val="00AE64EB"/>
    <w:rsid w:val="00AF3253"/>
    <w:rsid w:val="00B21D4C"/>
    <w:rsid w:val="00B43411"/>
    <w:rsid w:val="00B57F3F"/>
    <w:rsid w:val="00B61008"/>
    <w:rsid w:val="00B76BF9"/>
    <w:rsid w:val="00B774EB"/>
    <w:rsid w:val="00BB08E0"/>
    <w:rsid w:val="00BB440B"/>
    <w:rsid w:val="00BB7DF0"/>
    <w:rsid w:val="00BD65E1"/>
    <w:rsid w:val="00C04625"/>
    <w:rsid w:val="00C15279"/>
    <w:rsid w:val="00C31E3C"/>
    <w:rsid w:val="00C639DB"/>
    <w:rsid w:val="00C92A92"/>
    <w:rsid w:val="00CA47BA"/>
    <w:rsid w:val="00CB557D"/>
    <w:rsid w:val="00CC463B"/>
    <w:rsid w:val="00CC5DF6"/>
    <w:rsid w:val="00D44D5E"/>
    <w:rsid w:val="00D774A7"/>
    <w:rsid w:val="00D90BBB"/>
    <w:rsid w:val="00DD2BD9"/>
    <w:rsid w:val="00DE42DE"/>
    <w:rsid w:val="00E262AD"/>
    <w:rsid w:val="00E415C6"/>
    <w:rsid w:val="00E66379"/>
    <w:rsid w:val="00E70309"/>
    <w:rsid w:val="00E814D9"/>
    <w:rsid w:val="00E9755F"/>
    <w:rsid w:val="00EA11BB"/>
    <w:rsid w:val="00EA64CA"/>
    <w:rsid w:val="00ED2A57"/>
    <w:rsid w:val="00EE5B48"/>
    <w:rsid w:val="00F244C0"/>
    <w:rsid w:val="00F247CF"/>
    <w:rsid w:val="00F462C9"/>
    <w:rsid w:val="00F86DEE"/>
    <w:rsid w:val="00FD765C"/>
    <w:rsid w:val="00FE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20B49B"/>
  <w14:defaultImageDpi w14:val="32767"/>
  <w15:chartTrackingRefBased/>
  <w15:docId w15:val="{DBCECE3B-6985-EB4F-B377-86DF0F33F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042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42B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4C13F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3F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A03F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15</cp:revision>
  <dcterms:created xsi:type="dcterms:W3CDTF">2019-12-02T10:43:00Z</dcterms:created>
  <dcterms:modified xsi:type="dcterms:W3CDTF">2019-12-03T23:26:00Z</dcterms:modified>
</cp:coreProperties>
</file>